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B5743D" w:rsidRPr="009D020F" w14:paraId="3102D1C1" w14:textId="77777777" w:rsidTr="003152E0">
        <w:trPr>
          <w:trHeight w:val="642"/>
          <w:jc w:val="center"/>
        </w:trPr>
        <w:tc>
          <w:tcPr>
            <w:tcW w:w="9855" w:type="dxa"/>
            <w:gridSpan w:val="2"/>
            <w:shd w:val="clear" w:color="auto" w:fill="auto"/>
            <w:tcMar>
              <w:top w:w="57" w:type="dxa"/>
            </w:tcMar>
            <w:vAlign w:val="center"/>
          </w:tcPr>
          <w:p w14:paraId="4AEAE93E" w14:textId="47A937DD" w:rsidR="00B5743D" w:rsidRPr="003152E0" w:rsidRDefault="00B5743D" w:rsidP="009D020F">
            <w:pPr>
              <w:widowControl w:val="0"/>
              <w:spacing w:line="240" w:lineRule="auto"/>
              <w:rPr>
                <w:rFonts w:ascii="Verdana" w:hAnsi="Verdana"/>
                <w:b/>
                <w:sz w:val="22"/>
                <w:szCs w:val="22"/>
              </w:rPr>
            </w:pPr>
            <w:r w:rsidRPr="009D020F">
              <w:rPr>
                <w:rFonts w:ascii="Verdana" w:hAnsi="Verdana"/>
                <w:b/>
                <w:sz w:val="22"/>
                <w:szCs w:val="22"/>
              </w:rPr>
              <w:t>FORMULIER AANVRAAG VERVANGENDE LEERPLICHT OF VRIJSTELLING KWALIFICATIEPLICHT</w:t>
            </w:r>
            <w:r w:rsidR="003152E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9D020F">
              <w:rPr>
                <w:rFonts w:ascii="Verdana" w:hAnsi="Verdana"/>
                <w:sz w:val="19"/>
                <w:szCs w:val="19"/>
              </w:rPr>
              <w:t>artikel 3a, artikel 3b en artikel 15 van de Leerplichtwet 1969</w:t>
            </w:r>
          </w:p>
        </w:tc>
      </w:tr>
      <w:tr w:rsidR="00B5743D" w:rsidRPr="009D020F" w14:paraId="07AE4925" w14:textId="77777777" w:rsidTr="003152E0">
        <w:trPr>
          <w:trHeight w:val="1492"/>
          <w:jc w:val="center"/>
        </w:trPr>
        <w:tc>
          <w:tcPr>
            <w:tcW w:w="4928" w:type="dxa"/>
            <w:shd w:val="clear" w:color="auto" w:fill="auto"/>
            <w:tcMar>
              <w:top w:w="57" w:type="dxa"/>
            </w:tcMar>
            <w:vAlign w:val="center"/>
          </w:tcPr>
          <w:p w14:paraId="5435B7F9" w14:textId="41D0FA64" w:rsidR="00B5743D" w:rsidRPr="009D020F" w:rsidRDefault="00CB35FD" w:rsidP="009D020F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A0369A" wp14:editId="0922B7C2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-71120</wp:posOffset>
                  </wp:positionV>
                  <wp:extent cx="2419985" cy="972185"/>
                  <wp:effectExtent l="0" t="0" r="0" b="0"/>
                  <wp:wrapNone/>
                  <wp:docPr id="42" name="Afbeelding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Afbeelding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98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7" w:type="dxa"/>
            <w:shd w:val="clear" w:color="auto" w:fill="auto"/>
          </w:tcPr>
          <w:p w14:paraId="2BDFA3A6" w14:textId="77777777" w:rsidR="00B5743D" w:rsidRPr="009D020F" w:rsidRDefault="00B5743D" w:rsidP="009D020F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9D020F">
              <w:rPr>
                <w:rFonts w:ascii="Verdana" w:hAnsi="Verdana" w:cs="Arial"/>
                <w:b/>
                <w:sz w:val="16"/>
                <w:szCs w:val="16"/>
              </w:rPr>
              <w:t>Gelieve dit formulier te retourneren aan:</w:t>
            </w:r>
          </w:p>
          <w:p w14:paraId="3D95E920" w14:textId="77777777" w:rsidR="00B5743D" w:rsidRPr="009D020F" w:rsidRDefault="00B5743D" w:rsidP="009D020F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9D020F">
              <w:rPr>
                <w:rFonts w:ascii="Verdana" w:hAnsi="Verdana" w:cs="Arial"/>
                <w:b/>
                <w:sz w:val="16"/>
                <w:szCs w:val="16"/>
              </w:rPr>
              <w:t>Regionaal Bureau Leer</w:t>
            </w:r>
            <w:r w:rsidR="009150E9">
              <w:rPr>
                <w:rFonts w:ascii="Verdana" w:hAnsi="Verdana" w:cs="Arial"/>
                <w:b/>
                <w:sz w:val="16"/>
                <w:szCs w:val="16"/>
              </w:rPr>
              <w:t>recht</w:t>
            </w:r>
            <w:r w:rsidRPr="009D020F">
              <w:rPr>
                <w:rFonts w:ascii="Verdana" w:hAnsi="Verdana" w:cs="Arial"/>
                <w:b/>
                <w:sz w:val="16"/>
                <w:szCs w:val="16"/>
              </w:rPr>
              <w:t xml:space="preserve"> Holland Rijnland</w:t>
            </w:r>
          </w:p>
          <w:p w14:paraId="3B1D57F4" w14:textId="77777777" w:rsidR="00B5743D" w:rsidRPr="009D020F" w:rsidRDefault="00710622" w:rsidP="009D020F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9D020F">
              <w:rPr>
                <w:rFonts w:ascii="Verdana" w:hAnsi="Verdana" w:cs="Arial"/>
                <w:b/>
                <w:sz w:val="16"/>
                <w:szCs w:val="16"/>
              </w:rPr>
              <w:t xml:space="preserve">Bezoekadres: </w:t>
            </w:r>
            <w:r w:rsidR="00B5743D" w:rsidRPr="009D020F">
              <w:rPr>
                <w:rFonts w:ascii="Verdana" w:hAnsi="Verdana" w:cs="Arial"/>
                <w:b/>
                <w:sz w:val="16"/>
                <w:szCs w:val="16"/>
              </w:rPr>
              <w:t>Schuttersveld 9</w:t>
            </w:r>
          </w:p>
          <w:p w14:paraId="6FC3F19F" w14:textId="77777777" w:rsidR="00B5743D" w:rsidRPr="009D020F" w:rsidRDefault="00710622" w:rsidP="009D020F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9D020F">
              <w:rPr>
                <w:rFonts w:ascii="Verdana" w:hAnsi="Verdana" w:cs="Arial"/>
                <w:b/>
                <w:sz w:val="16"/>
                <w:szCs w:val="16"/>
              </w:rPr>
              <w:t xml:space="preserve">Postadres: Postbus 558, </w:t>
            </w:r>
            <w:r w:rsidR="00B5743D" w:rsidRPr="009D020F">
              <w:rPr>
                <w:rFonts w:ascii="Verdana" w:hAnsi="Verdana" w:cs="Arial"/>
                <w:b/>
                <w:sz w:val="16"/>
                <w:szCs w:val="16"/>
              </w:rPr>
              <w:t>23</w:t>
            </w:r>
            <w:r w:rsidRPr="009D020F">
              <w:rPr>
                <w:rFonts w:ascii="Verdana" w:hAnsi="Verdana" w:cs="Arial"/>
                <w:b/>
                <w:sz w:val="16"/>
                <w:szCs w:val="16"/>
              </w:rPr>
              <w:t>00</w:t>
            </w:r>
            <w:r w:rsidR="00B5743D" w:rsidRPr="009D020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9D020F">
              <w:rPr>
                <w:rFonts w:ascii="Verdana" w:hAnsi="Verdana" w:cs="Arial"/>
                <w:b/>
                <w:sz w:val="16"/>
                <w:szCs w:val="16"/>
              </w:rPr>
              <w:t>AN</w:t>
            </w:r>
            <w:r w:rsidR="00B5743D" w:rsidRPr="009D020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9D020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5743D" w:rsidRPr="009D020F">
              <w:rPr>
                <w:rFonts w:ascii="Verdana" w:hAnsi="Verdana" w:cs="Arial"/>
                <w:b/>
                <w:sz w:val="16"/>
                <w:szCs w:val="16"/>
              </w:rPr>
              <w:t>LEIDEN</w:t>
            </w:r>
          </w:p>
          <w:p w14:paraId="4B1953A0" w14:textId="77777777" w:rsidR="00B5743D" w:rsidRPr="009D020F" w:rsidRDefault="00B5743D" w:rsidP="009D020F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9D020F">
              <w:rPr>
                <w:rFonts w:ascii="Verdana" w:hAnsi="Verdana" w:cs="Arial"/>
                <w:b/>
                <w:sz w:val="16"/>
                <w:szCs w:val="16"/>
              </w:rPr>
              <w:t>T 071 523 90 00</w:t>
            </w:r>
          </w:p>
          <w:p w14:paraId="25AA0C80" w14:textId="77777777" w:rsidR="00B5743D" w:rsidRPr="009D020F" w:rsidRDefault="00B5743D" w:rsidP="009D020F">
            <w:pPr>
              <w:widowControl w:val="0"/>
              <w:rPr>
                <w:rFonts w:ascii="Verdana" w:hAnsi="Verdana"/>
                <w:sz w:val="19"/>
                <w:szCs w:val="19"/>
              </w:rPr>
            </w:pPr>
            <w:r w:rsidRPr="009D020F">
              <w:rPr>
                <w:rFonts w:ascii="Verdana" w:hAnsi="Verdana" w:cs="Arial"/>
                <w:b/>
                <w:sz w:val="16"/>
                <w:szCs w:val="16"/>
                <w:lang w:val="de-DE"/>
              </w:rPr>
              <w:t xml:space="preserve">E </w:t>
            </w:r>
            <w:r w:rsidR="00FA5001" w:rsidRPr="009D020F">
              <w:rPr>
                <w:rFonts w:ascii="Verdana" w:hAnsi="Verdana" w:cs="Arial"/>
                <w:b/>
                <w:sz w:val="16"/>
                <w:szCs w:val="16"/>
              </w:rPr>
              <w:t>secretariaatrbl@hollandrijnland.nl</w:t>
            </w:r>
          </w:p>
        </w:tc>
      </w:tr>
    </w:tbl>
    <w:p w14:paraId="4438BE39" w14:textId="77777777" w:rsidR="003F1882" w:rsidRPr="00B5743D" w:rsidRDefault="003F1882" w:rsidP="00E05A15">
      <w:pPr>
        <w:rPr>
          <w:rFonts w:ascii="Verdana" w:hAnsi="Verdana" w:cs="Arial"/>
          <w:b/>
        </w:rPr>
      </w:pPr>
    </w:p>
    <w:p w14:paraId="4FE669DF" w14:textId="77777777" w:rsidR="00ED2342" w:rsidRPr="003152E0" w:rsidRDefault="00ED2342" w:rsidP="005173B1">
      <w:pPr>
        <w:tabs>
          <w:tab w:val="left" w:pos="720"/>
          <w:tab w:val="left" w:pos="1440"/>
          <w:tab w:val="left" w:pos="2160"/>
          <w:tab w:val="left" w:pos="2880"/>
        </w:tabs>
        <w:spacing w:line="192" w:lineRule="auto"/>
        <w:ind w:left="3094" w:hanging="3094"/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b/>
          <w:sz w:val="19"/>
          <w:szCs w:val="19"/>
        </w:rPr>
        <w:t>1</w:t>
      </w:r>
      <w:r w:rsidRPr="003152E0">
        <w:rPr>
          <w:rFonts w:ascii="Verdana" w:hAnsi="Verdana" w:cs="Arial"/>
          <w:sz w:val="19"/>
          <w:szCs w:val="19"/>
        </w:rPr>
        <w:tab/>
        <w:t>Gegevens van de aanvrager</w:t>
      </w:r>
      <w:r w:rsidRPr="003152E0">
        <w:rPr>
          <w:rFonts w:ascii="Verdana" w:hAnsi="Verdana" w:cs="Arial"/>
          <w:sz w:val="19"/>
          <w:szCs w:val="19"/>
        </w:rPr>
        <w:tab/>
      </w:r>
      <w:r w:rsidRPr="003152E0">
        <w:rPr>
          <w:rFonts w:ascii="Verdana" w:hAnsi="Verdana" w:cs="Arial"/>
          <w:sz w:val="19"/>
          <w:szCs w:val="19"/>
        </w:rPr>
        <w:tab/>
        <w:t>: ouder(s)/verzorger(s)</w:t>
      </w:r>
    </w:p>
    <w:p w14:paraId="55786FB2" w14:textId="77777777" w:rsidR="00ED2342" w:rsidRPr="003152E0" w:rsidRDefault="00ED2342" w:rsidP="005173B1">
      <w:pPr>
        <w:spacing w:line="192" w:lineRule="auto"/>
        <w:rPr>
          <w:rFonts w:ascii="Verdana" w:hAnsi="Verdana" w:cs="Arial"/>
          <w:sz w:val="19"/>
          <w:szCs w:val="19"/>
        </w:rPr>
      </w:pPr>
    </w:p>
    <w:p w14:paraId="0861D7C9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voorletters en achternaam</w:t>
      </w:r>
      <w:r w:rsidRPr="003152E0">
        <w:rPr>
          <w:rFonts w:ascii="Verdana" w:hAnsi="Verdana"/>
          <w:sz w:val="19"/>
          <w:szCs w:val="19"/>
        </w:rPr>
        <w:tab/>
        <w:t xml:space="preserve">: </w:t>
      </w:r>
      <w:r w:rsidRPr="003152E0">
        <w:rPr>
          <w:rFonts w:ascii="Verdana" w:hAnsi="Verdana"/>
          <w:sz w:val="19"/>
          <w:szCs w:val="19"/>
        </w:rPr>
        <w:tab/>
      </w:r>
    </w:p>
    <w:p w14:paraId="2C9FDE83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</w:p>
    <w:p w14:paraId="0C280CAD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adres</w:t>
      </w:r>
      <w:r w:rsidRPr="003152E0">
        <w:rPr>
          <w:rFonts w:ascii="Verdana" w:hAnsi="Verdana"/>
          <w:sz w:val="19"/>
          <w:szCs w:val="19"/>
        </w:rPr>
        <w:tab/>
      </w:r>
      <w:r w:rsidRPr="003152E0">
        <w:rPr>
          <w:rFonts w:ascii="Verdana" w:hAnsi="Verdana"/>
          <w:sz w:val="19"/>
          <w:szCs w:val="19"/>
        </w:rPr>
        <w:tab/>
        <w:t xml:space="preserve">: </w:t>
      </w:r>
      <w:r w:rsidRPr="003152E0">
        <w:rPr>
          <w:rFonts w:ascii="Verdana" w:hAnsi="Verdana"/>
          <w:sz w:val="19"/>
          <w:szCs w:val="19"/>
        </w:rPr>
        <w:tab/>
      </w:r>
    </w:p>
    <w:p w14:paraId="777B0E74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</w:p>
    <w:p w14:paraId="46E66E87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postcode en woonplaats</w:t>
      </w:r>
      <w:r w:rsidRPr="003152E0">
        <w:rPr>
          <w:rFonts w:ascii="Verdana" w:hAnsi="Verdana"/>
          <w:sz w:val="19"/>
          <w:szCs w:val="19"/>
        </w:rPr>
        <w:tab/>
        <w:t xml:space="preserve">: </w:t>
      </w:r>
      <w:r w:rsidRPr="003152E0">
        <w:rPr>
          <w:rFonts w:ascii="Verdana" w:hAnsi="Verdana"/>
          <w:sz w:val="19"/>
          <w:szCs w:val="19"/>
        </w:rPr>
        <w:tab/>
      </w:r>
    </w:p>
    <w:p w14:paraId="112B0A96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</w:p>
    <w:p w14:paraId="3B41D24B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telefoon (privé of werk)</w:t>
      </w:r>
      <w:r w:rsidRPr="003152E0">
        <w:rPr>
          <w:rFonts w:ascii="Verdana" w:hAnsi="Verdana"/>
          <w:sz w:val="19"/>
          <w:szCs w:val="19"/>
        </w:rPr>
        <w:tab/>
        <w:t xml:space="preserve">: </w:t>
      </w:r>
      <w:r w:rsidRPr="003152E0">
        <w:rPr>
          <w:rFonts w:ascii="Verdana" w:hAnsi="Verdana"/>
          <w:sz w:val="19"/>
          <w:szCs w:val="19"/>
        </w:rPr>
        <w:tab/>
      </w:r>
    </w:p>
    <w:p w14:paraId="672D4AC1" w14:textId="77777777" w:rsidR="00ED2342" w:rsidRPr="003152E0" w:rsidRDefault="00ED2342" w:rsidP="005173B1">
      <w:pPr>
        <w:spacing w:line="192" w:lineRule="auto"/>
        <w:rPr>
          <w:rFonts w:ascii="Verdana" w:hAnsi="Verdana" w:cs="Arial"/>
          <w:sz w:val="19"/>
          <w:szCs w:val="19"/>
        </w:rPr>
      </w:pPr>
    </w:p>
    <w:p w14:paraId="4F99C134" w14:textId="77777777" w:rsidR="00ED2342" w:rsidRPr="003152E0" w:rsidRDefault="00ED2342" w:rsidP="005173B1">
      <w:pPr>
        <w:spacing w:line="192" w:lineRule="auto"/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b/>
          <w:sz w:val="19"/>
          <w:szCs w:val="19"/>
        </w:rPr>
        <w:t>2</w:t>
      </w:r>
      <w:r w:rsidRPr="003152E0">
        <w:rPr>
          <w:rFonts w:ascii="Verdana" w:hAnsi="Verdana" w:cs="Arial"/>
          <w:sz w:val="19"/>
          <w:szCs w:val="19"/>
        </w:rPr>
        <w:tab/>
        <w:t xml:space="preserve">Gegevens van de </w:t>
      </w:r>
      <w:r w:rsidR="00917207" w:rsidRPr="003152E0">
        <w:rPr>
          <w:rFonts w:ascii="Verdana" w:hAnsi="Verdana" w:cs="Arial"/>
          <w:sz w:val="19"/>
          <w:szCs w:val="19"/>
        </w:rPr>
        <w:t>jeugdige</w:t>
      </w:r>
    </w:p>
    <w:p w14:paraId="5895C1BA" w14:textId="77777777" w:rsidR="00ED2342" w:rsidRPr="003152E0" w:rsidRDefault="00ED2342" w:rsidP="005173B1">
      <w:pPr>
        <w:spacing w:line="192" w:lineRule="auto"/>
        <w:rPr>
          <w:rFonts w:ascii="Verdana" w:hAnsi="Verdana" w:cs="Arial"/>
          <w:sz w:val="19"/>
          <w:szCs w:val="19"/>
        </w:rPr>
      </w:pPr>
    </w:p>
    <w:p w14:paraId="0435F49C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voorletters en achternaam</w:t>
      </w:r>
      <w:r w:rsidRPr="003152E0">
        <w:rPr>
          <w:rFonts w:ascii="Verdana" w:hAnsi="Verdana"/>
          <w:sz w:val="19"/>
          <w:szCs w:val="19"/>
        </w:rPr>
        <w:tab/>
        <w:t xml:space="preserve">: </w:t>
      </w:r>
      <w:r w:rsidRPr="003152E0">
        <w:rPr>
          <w:rFonts w:ascii="Verdana" w:hAnsi="Verdana"/>
          <w:sz w:val="19"/>
          <w:szCs w:val="19"/>
        </w:rPr>
        <w:tab/>
      </w:r>
    </w:p>
    <w:p w14:paraId="24F5B7B3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</w:p>
    <w:p w14:paraId="01951C42" w14:textId="77777777" w:rsidR="00E05A15" w:rsidRPr="003152E0" w:rsidRDefault="00E05A15" w:rsidP="005173B1">
      <w:pPr>
        <w:tabs>
          <w:tab w:val="right" w:leader="underscore" w:pos="9639"/>
        </w:tabs>
        <w:spacing w:line="192" w:lineRule="auto"/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geboortedatum</w:t>
      </w:r>
      <w:r w:rsidRPr="003152E0">
        <w:rPr>
          <w:rFonts w:ascii="Verdana" w:hAnsi="Verdana"/>
          <w:sz w:val="19"/>
          <w:szCs w:val="19"/>
        </w:rPr>
        <w:tab/>
        <w:t xml:space="preserve">: </w:t>
      </w:r>
      <w:r w:rsidRPr="003152E0">
        <w:rPr>
          <w:rFonts w:ascii="Verdana" w:hAnsi="Verdana"/>
          <w:sz w:val="19"/>
          <w:szCs w:val="19"/>
        </w:rPr>
        <w:tab/>
      </w:r>
    </w:p>
    <w:p w14:paraId="5069B55D" w14:textId="77777777" w:rsidR="00ED2342" w:rsidRPr="003152E0" w:rsidRDefault="00ED2342" w:rsidP="005173B1">
      <w:pPr>
        <w:spacing w:line="192" w:lineRule="auto"/>
        <w:rPr>
          <w:rFonts w:ascii="Verdana" w:hAnsi="Verdana" w:cs="Arial"/>
        </w:rPr>
      </w:pPr>
    </w:p>
    <w:p w14:paraId="025FA322" w14:textId="77777777" w:rsidR="00B5743D" w:rsidRPr="003152E0" w:rsidRDefault="00ED2342" w:rsidP="00FA5001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3152E0">
        <w:rPr>
          <w:rFonts w:ascii="Verdana" w:hAnsi="Verdana" w:cs="Arial"/>
          <w:b/>
        </w:rPr>
        <w:t>3</w:t>
      </w:r>
      <w:r w:rsidRPr="003152E0">
        <w:rPr>
          <w:rFonts w:ascii="Verdana" w:hAnsi="Verdana" w:cs="Arial"/>
        </w:rPr>
        <w:tab/>
      </w:r>
      <w:r w:rsidRPr="003152E0">
        <w:rPr>
          <w:rFonts w:ascii="Verdana" w:hAnsi="Verdana"/>
          <w:sz w:val="19"/>
          <w:szCs w:val="19"/>
        </w:rPr>
        <w:t>Aanvrager verzoekt vervangende leerplicht op grond van</w:t>
      </w:r>
      <w:r w:rsidR="00B5743D" w:rsidRPr="003152E0">
        <w:rPr>
          <w:rFonts w:ascii="Verdana" w:hAnsi="Verdana"/>
          <w:sz w:val="19"/>
          <w:szCs w:val="19"/>
        </w:rPr>
        <w:t>:</w:t>
      </w:r>
    </w:p>
    <w:p w14:paraId="2A01EEF9" w14:textId="77777777" w:rsidR="00FA5001" w:rsidRPr="003152E0" w:rsidRDefault="00ED2342" w:rsidP="00FA5001">
      <w:pPr>
        <w:pStyle w:val="Default"/>
        <w:ind w:left="284"/>
        <w:rPr>
          <w:sz w:val="19"/>
          <w:szCs w:val="19"/>
        </w:rPr>
      </w:pPr>
      <w:r w:rsidRPr="003152E0">
        <w:rPr>
          <w:rFonts w:cs="Times New Roman"/>
          <w:sz w:val="19"/>
          <w:szCs w:val="19"/>
        </w:rPr>
        <w:t xml:space="preserve">o </w:t>
      </w:r>
      <w:r w:rsidR="0014067F" w:rsidRPr="003152E0">
        <w:rPr>
          <w:rFonts w:cs="Times New Roman"/>
          <w:sz w:val="19"/>
          <w:szCs w:val="19"/>
        </w:rPr>
        <w:t xml:space="preserve"> </w:t>
      </w:r>
      <w:r w:rsidRPr="003152E0">
        <w:rPr>
          <w:rFonts w:cs="Times New Roman"/>
          <w:sz w:val="19"/>
          <w:szCs w:val="19"/>
        </w:rPr>
        <w:t>artikel 3a</w:t>
      </w:r>
      <w:r w:rsidR="00FA5001" w:rsidRPr="003152E0">
        <w:t xml:space="preserve"> </w:t>
      </w:r>
      <w:r w:rsidR="00FA5001" w:rsidRPr="003152E0">
        <w:rPr>
          <w:sz w:val="19"/>
          <w:szCs w:val="19"/>
        </w:rPr>
        <w:t>(</w:t>
      </w:r>
      <w:r w:rsidR="00196992" w:rsidRPr="003152E0">
        <w:rPr>
          <w:sz w:val="19"/>
          <w:szCs w:val="19"/>
        </w:rPr>
        <w:t>vervangende leerplicht 14-jarigen)</w:t>
      </w:r>
    </w:p>
    <w:p w14:paraId="273992F7" w14:textId="77777777" w:rsidR="00196992" w:rsidRPr="003152E0" w:rsidRDefault="00196992" w:rsidP="00196992">
      <w:pPr>
        <w:pStyle w:val="Default"/>
        <w:ind w:left="284"/>
        <w:rPr>
          <w:sz w:val="19"/>
          <w:szCs w:val="19"/>
        </w:rPr>
      </w:pPr>
      <w:r w:rsidRPr="003152E0">
        <w:rPr>
          <w:rFonts w:cs="Times New Roman"/>
          <w:sz w:val="19"/>
          <w:szCs w:val="19"/>
        </w:rPr>
        <w:t>o  artikel 3a</w:t>
      </w:r>
      <w:r w:rsidRPr="003152E0">
        <w:t xml:space="preserve"> </w:t>
      </w:r>
      <w:r w:rsidRPr="003152E0">
        <w:rPr>
          <w:sz w:val="19"/>
          <w:szCs w:val="19"/>
        </w:rPr>
        <w:t>(vervangende leerplicht 15-jarigen)</w:t>
      </w:r>
    </w:p>
    <w:p w14:paraId="66C7C34D" w14:textId="77777777" w:rsidR="00FA5001" w:rsidRPr="003152E0" w:rsidRDefault="00FA5001" w:rsidP="00FA5001">
      <w:pPr>
        <w:tabs>
          <w:tab w:val="left" w:pos="3094"/>
          <w:tab w:val="left" w:pos="5108"/>
          <w:tab w:val="left" w:pos="11531"/>
        </w:tabs>
        <w:ind w:left="284"/>
        <w:rPr>
          <w:rFonts w:ascii="Verdana" w:hAnsi="Verdana"/>
          <w:color w:val="000000"/>
          <w:sz w:val="19"/>
          <w:szCs w:val="19"/>
        </w:rPr>
      </w:pPr>
      <w:r w:rsidRPr="003152E0">
        <w:rPr>
          <w:rFonts w:ascii="Verdana" w:hAnsi="Verdana"/>
          <w:color w:val="000000"/>
          <w:sz w:val="19"/>
          <w:szCs w:val="19"/>
        </w:rPr>
        <w:t xml:space="preserve">o  artikel 3b (laatste </w:t>
      </w:r>
      <w:r w:rsidR="00196992" w:rsidRPr="003152E0">
        <w:rPr>
          <w:rFonts w:ascii="Verdana" w:hAnsi="Verdana"/>
          <w:color w:val="000000"/>
          <w:sz w:val="19"/>
          <w:szCs w:val="19"/>
        </w:rPr>
        <w:t>leerplicht-jaar)</w:t>
      </w:r>
    </w:p>
    <w:p w14:paraId="189C5C4F" w14:textId="77777777" w:rsidR="00FA5001" w:rsidRPr="003152E0" w:rsidRDefault="00FA5001" w:rsidP="00FA5001">
      <w:pPr>
        <w:tabs>
          <w:tab w:val="left" w:pos="3094"/>
          <w:tab w:val="left" w:pos="5108"/>
          <w:tab w:val="left" w:pos="11531"/>
        </w:tabs>
        <w:rPr>
          <w:rFonts w:ascii="Verdana" w:hAnsi="Verdana"/>
          <w:color w:val="000000"/>
          <w:sz w:val="19"/>
          <w:szCs w:val="19"/>
        </w:rPr>
      </w:pPr>
      <w:r w:rsidRPr="003152E0">
        <w:rPr>
          <w:rFonts w:ascii="Verdana" w:hAnsi="Verdana"/>
          <w:b/>
          <w:color w:val="000000"/>
          <w:sz w:val="19"/>
          <w:szCs w:val="19"/>
        </w:rPr>
        <w:t>of</w:t>
      </w:r>
      <w:r w:rsidRPr="003152E0">
        <w:rPr>
          <w:rFonts w:ascii="Verdana" w:hAnsi="Verdana"/>
          <w:color w:val="000000"/>
          <w:sz w:val="19"/>
          <w:szCs w:val="19"/>
        </w:rPr>
        <w:t xml:space="preserve"> vraagt vrijstelling van kwalificatieplicht op grond van:</w:t>
      </w:r>
    </w:p>
    <w:p w14:paraId="418DF56D" w14:textId="77777777" w:rsidR="00ED2342" w:rsidRPr="003152E0" w:rsidRDefault="00FA5001" w:rsidP="00FA5001">
      <w:pPr>
        <w:tabs>
          <w:tab w:val="left" w:pos="3094"/>
          <w:tab w:val="left" w:pos="5108"/>
          <w:tab w:val="left" w:pos="11531"/>
        </w:tabs>
        <w:ind w:left="284"/>
        <w:rPr>
          <w:rFonts w:ascii="Verdana" w:hAnsi="Verdana"/>
          <w:color w:val="000000"/>
          <w:sz w:val="19"/>
          <w:szCs w:val="19"/>
        </w:rPr>
      </w:pPr>
      <w:r w:rsidRPr="003152E0">
        <w:rPr>
          <w:rFonts w:ascii="Verdana" w:hAnsi="Verdana"/>
          <w:color w:val="000000"/>
          <w:sz w:val="19"/>
          <w:szCs w:val="19"/>
        </w:rPr>
        <w:t xml:space="preserve">o artikel 15 </w:t>
      </w:r>
      <w:r w:rsidR="00196992" w:rsidRPr="003152E0">
        <w:rPr>
          <w:rFonts w:ascii="Verdana" w:hAnsi="Verdana"/>
          <w:color w:val="000000"/>
          <w:sz w:val="19"/>
          <w:szCs w:val="19"/>
        </w:rPr>
        <w:t>(ander onderwijs)</w:t>
      </w:r>
    </w:p>
    <w:p w14:paraId="7E0D2F4F" w14:textId="77777777" w:rsidR="00FA5001" w:rsidRPr="003152E0" w:rsidRDefault="00FA5001" w:rsidP="00FA5001">
      <w:pPr>
        <w:tabs>
          <w:tab w:val="left" w:pos="3094"/>
          <w:tab w:val="left" w:pos="5108"/>
          <w:tab w:val="left" w:pos="11531"/>
        </w:tabs>
        <w:ind w:left="284"/>
        <w:rPr>
          <w:rFonts w:ascii="Verdana" w:hAnsi="Verdana" w:cs="Arial"/>
          <w:sz w:val="19"/>
          <w:szCs w:val="19"/>
        </w:rPr>
      </w:pPr>
    </w:p>
    <w:p w14:paraId="5ADCEC4C" w14:textId="77777777" w:rsidR="00B535DE" w:rsidRPr="003152E0" w:rsidRDefault="00ED2342" w:rsidP="00FB6DF4">
      <w:pPr>
        <w:tabs>
          <w:tab w:val="left" w:pos="3094"/>
          <w:tab w:val="left" w:pos="5108"/>
          <w:tab w:val="right" w:leader="underscore" w:pos="9639"/>
          <w:tab w:val="left" w:pos="11531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b/>
          <w:sz w:val="19"/>
          <w:szCs w:val="19"/>
        </w:rPr>
        <w:t>4</w:t>
      </w:r>
      <w:r w:rsidRPr="003152E0">
        <w:rPr>
          <w:rFonts w:ascii="Verdana" w:hAnsi="Verdana" w:cs="Arial"/>
          <w:sz w:val="19"/>
          <w:szCs w:val="19"/>
        </w:rPr>
        <w:tab/>
        <w:t xml:space="preserve">Datum waarop vervangende leerplicht dan wel vrijstelling van de </w:t>
      </w:r>
      <w:r w:rsidR="00B535DE" w:rsidRPr="003152E0">
        <w:rPr>
          <w:rFonts w:ascii="Verdana" w:hAnsi="Verdana" w:cs="Arial"/>
          <w:sz w:val="19"/>
          <w:szCs w:val="19"/>
        </w:rPr>
        <w:t>kwalificatieplicht</w:t>
      </w:r>
      <w:r w:rsidRPr="003152E0">
        <w:rPr>
          <w:rFonts w:ascii="Verdana" w:hAnsi="Verdana" w:cs="Arial"/>
          <w:sz w:val="19"/>
          <w:szCs w:val="19"/>
        </w:rPr>
        <w:t xml:space="preserve"> zou moeten </w:t>
      </w:r>
    </w:p>
    <w:p w14:paraId="68621086" w14:textId="77777777" w:rsidR="00ED2342" w:rsidRPr="003152E0" w:rsidRDefault="0014067F" w:rsidP="00FB6DF4">
      <w:pPr>
        <w:tabs>
          <w:tab w:val="left" w:pos="3094"/>
          <w:tab w:val="left" w:pos="5108"/>
          <w:tab w:val="right" w:leader="underscore" w:pos="9639"/>
          <w:tab w:val="left" w:pos="11531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ab/>
      </w:r>
      <w:r w:rsidR="00ED2342" w:rsidRPr="003152E0">
        <w:rPr>
          <w:rFonts w:ascii="Verdana" w:hAnsi="Verdana" w:cs="Arial"/>
          <w:sz w:val="19"/>
          <w:szCs w:val="19"/>
        </w:rPr>
        <w:t>ingaan</w:t>
      </w:r>
      <w:r w:rsidR="00E05A15" w:rsidRPr="003152E0">
        <w:rPr>
          <w:rFonts w:ascii="Verdana" w:hAnsi="Verdana" w:cs="Arial"/>
          <w:sz w:val="19"/>
          <w:szCs w:val="19"/>
        </w:rPr>
        <w:t>:</w:t>
      </w:r>
      <w:r w:rsidRPr="003152E0">
        <w:rPr>
          <w:rFonts w:ascii="Verdana" w:hAnsi="Verdana" w:cs="Arial"/>
          <w:sz w:val="19"/>
          <w:szCs w:val="19"/>
        </w:rPr>
        <w:t xml:space="preserve"> </w:t>
      </w:r>
      <w:r w:rsidR="00B535DE" w:rsidRPr="003152E0">
        <w:rPr>
          <w:rFonts w:ascii="Verdana" w:hAnsi="Verdana" w:cs="Arial"/>
          <w:sz w:val="19"/>
          <w:szCs w:val="19"/>
        </w:rPr>
        <w:t>______________________________________________________________________</w:t>
      </w:r>
    </w:p>
    <w:p w14:paraId="1520DA9F" w14:textId="77777777" w:rsidR="00ED2342" w:rsidRPr="003152E0" w:rsidRDefault="00ED2342" w:rsidP="00E05A15">
      <w:pPr>
        <w:tabs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</w:p>
    <w:p w14:paraId="286FB57E" w14:textId="77777777" w:rsidR="00E05A15" w:rsidRPr="003152E0" w:rsidRDefault="00ED2342" w:rsidP="00E05A15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3152E0">
        <w:rPr>
          <w:rFonts w:ascii="Verdana" w:hAnsi="Verdana" w:cs="Arial"/>
          <w:b/>
          <w:sz w:val="19"/>
          <w:szCs w:val="19"/>
        </w:rPr>
        <w:t>5</w:t>
      </w:r>
      <w:r w:rsidR="00E05A15" w:rsidRPr="003152E0">
        <w:rPr>
          <w:rFonts w:ascii="Verdana" w:hAnsi="Verdana" w:cs="Arial"/>
          <w:sz w:val="19"/>
          <w:szCs w:val="19"/>
        </w:rPr>
        <w:tab/>
        <w:t>Gegevens van de scholen</w:t>
      </w:r>
      <w:r w:rsidR="00E05A15" w:rsidRPr="003152E0">
        <w:rPr>
          <w:rFonts w:ascii="Verdana" w:hAnsi="Verdana" w:cs="Arial"/>
          <w:sz w:val="19"/>
          <w:szCs w:val="19"/>
        </w:rPr>
        <w:tab/>
      </w:r>
    </w:p>
    <w:p w14:paraId="6092714C" w14:textId="77777777" w:rsidR="00ED2342" w:rsidRPr="003152E0" w:rsidRDefault="00ED2342" w:rsidP="00E05A15">
      <w:pPr>
        <w:tabs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</w:p>
    <w:p w14:paraId="6D11583C" w14:textId="77777777" w:rsidR="00ED2342" w:rsidRPr="003152E0" w:rsidRDefault="00ED2342" w:rsidP="00FA5001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ab/>
      </w:r>
      <w:r w:rsidRPr="003152E0">
        <w:rPr>
          <w:rFonts w:ascii="Verdana" w:hAnsi="Verdana"/>
          <w:sz w:val="19"/>
          <w:szCs w:val="19"/>
        </w:rPr>
        <w:t>naam school</w:t>
      </w:r>
      <w:r w:rsidR="00196992" w:rsidRPr="003152E0">
        <w:rPr>
          <w:rFonts w:ascii="Verdana" w:hAnsi="Verdana"/>
          <w:sz w:val="19"/>
          <w:szCs w:val="19"/>
        </w:rPr>
        <w:t>/instelling</w:t>
      </w:r>
      <w:r w:rsidRPr="003152E0">
        <w:rPr>
          <w:rFonts w:ascii="Verdana" w:hAnsi="Verdana"/>
          <w:sz w:val="19"/>
          <w:szCs w:val="19"/>
        </w:rPr>
        <w:t xml:space="preserve"> waar </w:t>
      </w:r>
    </w:p>
    <w:p w14:paraId="4D72D7A7" w14:textId="77777777" w:rsidR="00E05A15" w:rsidRPr="003152E0" w:rsidRDefault="00E05A15" w:rsidP="00FA5001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jeugdige is ingeschreven</w:t>
      </w:r>
      <w:r w:rsidRPr="003152E0">
        <w:rPr>
          <w:rFonts w:ascii="Verdana" w:hAnsi="Verdana"/>
          <w:sz w:val="19"/>
          <w:szCs w:val="19"/>
        </w:rPr>
        <w:tab/>
        <w:t xml:space="preserve">: </w:t>
      </w:r>
      <w:r w:rsidRPr="003152E0">
        <w:rPr>
          <w:rFonts w:ascii="Verdana" w:hAnsi="Verdana"/>
          <w:sz w:val="19"/>
          <w:szCs w:val="19"/>
        </w:rPr>
        <w:tab/>
      </w:r>
    </w:p>
    <w:p w14:paraId="49C80433" w14:textId="77777777" w:rsidR="00ED2342" w:rsidRPr="003152E0" w:rsidRDefault="00ED2342" w:rsidP="00FA5001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naam school waar de alternatieve</w:t>
      </w:r>
    </w:p>
    <w:p w14:paraId="1955ECE6" w14:textId="77777777" w:rsidR="00E05A15" w:rsidRPr="003152E0" w:rsidRDefault="00E05A15" w:rsidP="00FA5001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leerroute gevolgd gaat worden</w:t>
      </w:r>
      <w:r w:rsidRPr="003152E0">
        <w:rPr>
          <w:rFonts w:ascii="Verdana" w:hAnsi="Verdana"/>
          <w:sz w:val="19"/>
          <w:szCs w:val="19"/>
        </w:rPr>
        <w:tab/>
        <w:t xml:space="preserve">: </w:t>
      </w:r>
      <w:r w:rsidRPr="003152E0">
        <w:rPr>
          <w:rFonts w:ascii="Verdana" w:hAnsi="Verdana"/>
          <w:sz w:val="19"/>
          <w:szCs w:val="19"/>
        </w:rPr>
        <w:tab/>
      </w:r>
    </w:p>
    <w:p w14:paraId="106DFB44" w14:textId="77777777" w:rsidR="00ED2342" w:rsidRPr="003152E0" w:rsidRDefault="00ED2342" w:rsidP="00FA5001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naam instituut of instelling waar</w:t>
      </w:r>
    </w:p>
    <w:p w14:paraId="664D0CA8" w14:textId="77777777" w:rsidR="00E05A15" w:rsidRPr="003152E0" w:rsidRDefault="00E05A15" w:rsidP="00FA5001">
      <w:pPr>
        <w:tabs>
          <w:tab w:val="right" w:leader="underscore" w:pos="9639"/>
        </w:tabs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ander onderwijs wordt gevolgd</w:t>
      </w:r>
      <w:r w:rsidRPr="003152E0">
        <w:rPr>
          <w:rFonts w:ascii="Verdana" w:hAnsi="Verdana"/>
          <w:sz w:val="19"/>
          <w:szCs w:val="19"/>
        </w:rPr>
        <w:tab/>
        <w:t xml:space="preserve">: </w:t>
      </w:r>
      <w:r w:rsidRPr="003152E0">
        <w:rPr>
          <w:rFonts w:ascii="Verdana" w:hAnsi="Verdana"/>
          <w:sz w:val="19"/>
          <w:szCs w:val="19"/>
        </w:rPr>
        <w:tab/>
      </w:r>
    </w:p>
    <w:p w14:paraId="34EB88A3" w14:textId="77777777" w:rsidR="00ED2342" w:rsidRPr="003152E0" w:rsidRDefault="00ED2342" w:rsidP="00E05A15">
      <w:pPr>
        <w:tabs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</w:p>
    <w:p w14:paraId="4AE59581" w14:textId="77777777" w:rsidR="00ED2342" w:rsidRPr="003152E0" w:rsidRDefault="00ED2342" w:rsidP="00E05A15">
      <w:pPr>
        <w:tabs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b/>
          <w:sz w:val="19"/>
          <w:szCs w:val="19"/>
        </w:rPr>
        <w:t>6</w:t>
      </w:r>
      <w:r w:rsidRPr="003152E0">
        <w:rPr>
          <w:rFonts w:ascii="Verdana" w:hAnsi="Verdana" w:cs="Arial"/>
          <w:sz w:val="19"/>
          <w:szCs w:val="19"/>
        </w:rPr>
        <w:tab/>
        <w:t>Bij te voegen stukken</w:t>
      </w:r>
    </w:p>
    <w:p w14:paraId="64A549DB" w14:textId="77777777" w:rsidR="00ED2342" w:rsidRPr="003152E0" w:rsidRDefault="00ED2342" w:rsidP="00E05A15">
      <w:pPr>
        <w:tabs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</w:p>
    <w:p w14:paraId="340F4827" w14:textId="77777777" w:rsidR="00ED2342" w:rsidRPr="003152E0" w:rsidRDefault="00ED2342" w:rsidP="00E05A15">
      <w:pPr>
        <w:tabs>
          <w:tab w:val="left" w:pos="374"/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ab/>
        <w:t>bij de aanvraag dienen de volgende stukken te worden bijgevoegd:</w:t>
      </w:r>
    </w:p>
    <w:p w14:paraId="494FC1BB" w14:textId="77777777" w:rsidR="00FA5001" w:rsidRPr="003152E0" w:rsidRDefault="00ED2342" w:rsidP="00FA5001">
      <w:pPr>
        <w:tabs>
          <w:tab w:val="left" w:pos="374"/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ab/>
      </w:r>
      <w:r w:rsidR="00FA5001" w:rsidRPr="003152E0">
        <w:rPr>
          <w:rFonts w:ascii="Verdana" w:hAnsi="Verdana" w:cs="Arial"/>
          <w:sz w:val="19"/>
          <w:szCs w:val="19"/>
        </w:rPr>
        <w:t>artikel 3a</w:t>
      </w:r>
      <w:r w:rsidR="00196992" w:rsidRPr="003152E0">
        <w:rPr>
          <w:rFonts w:ascii="Verdana" w:hAnsi="Verdana" w:cs="Arial"/>
          <w:sz w:val="19"/>
          <w:szCs w:val="19"/>
        </w:rPr>
        <w:t xml:space="preserve"> en artikel 3b</w:t>
      </w:r>
      <w:r w:rsidR="00FA5001" w:rsidRPr="003152E0">
        <w:rPr>
          <w:rFonts w:ascii="Verdana" w:hAnsi="Verdana" w:cs="Arial"/>
          <w:sz w:val="19"/>
          <w:szCs w:val="19"/>
        </w:rPr>
        <w:t>.</w:t>
      </w:r>
    </w:p>
    <w:p w14:paraId="13C7FA4E" w14:textId="77777777" w:rsidR="00196992" w:rsidRPr="003152E0" w:rsidRDefault="00196992" w:rsidP="00196992">
      <w:pPr>
        <w:numPr>
          <w:ilvl w:val="0"/>
          <w:numId w:val="3"/>
        </w:num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ind w:left="284" w:hanging="284"/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>verklaring school waar de jeugdige is ingeschreven</w:t>
      </w:r>
    </w:p>
    <w:p w14:paraId="79DA2DDE" w14:textId="77777777" w:rsidR="00196992" w:rsidRPr="003152E0" w:rsidRDefault="00196992" w:rsidP="00196992">
      <w:pPr>
        <w:numPr>
          <w:ilvl w:val="0"/>
          <w:numId w:val="3"/>
        </w:num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ind w:left="284" w:hanging="284"/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>verklaring van de school of instelling waar de jeugdige het onderwijs gaat volgen</w:t>
      </w:r>
    </w:p>
    <w:p w14:paraId="421E8BF1" w14:textId="77777777" w:rsidR="00196992" w:rsidRPr="003152E0" w:rsidRDefault="00196992" w:rsidP="00196992">
      <w:pPr>
        <w:numPr>
          <w:ilvl w:val="0"/>
          <w:numId w:val="3"/>
        </w:num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ind w:left="284" w:hanging="284"/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>plan van aanpak begeleidingsprogramma school/instelling</w:t>
      </w:r>
    </w:p>
    <w:p w14:paraId="28EB84C7" w14:textId="77777777" w:rsidR="00196992" w:rsidRPr="003152E0" w:rsidRDefault="00196992" w:rsidP="00196992">
      <w:pPr>
        <w:numPr>
          <w:ilvl w:val="0"/>
          <w:numId w:val="3"/>
        </w:num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ind w:left="284" w:hanging="284"/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>verklaring werkgever</w:t>
      </w:r>
      <w:r w:rsidRPr="003152E0">
        <w:rPr>
          <w:rFonts w:ascii="Verdana" w:hAnsi="Verdana" w:cs="Arial"/>
          <w:sz w:val="19"/>
          <w:szCs w:val="19"/>
        </w:rPr>
        <w:br/>
        <w:t>artikel 15</w:t>
      </w:r>
    </w:p>
    <w:p w14:paraId="6E51932B" w14:textId="77777777" w:rsidR="00196992" w:rsidRPr="003152E0" w:rsidRDefault="00196992" w:rsidP="00196992">
      <w:pPr>
        <w:numPr>
          <w:ilvl w:val="0"/>
          <w:numId w:val="3"/>
        </w:num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ind w:left="284" w:hanging="284"/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Verdana"/>
          <w:sz w:val="19"/>
          <w:szCs w:val="19"/>
        </w:rPr>
        <w:t>verklaring van de instelling waar de jeugdige het andere onderwijs gaat volgen</w:t>
      </w:r>
    </w:p>
    <w:p w14:paraId="4A87C065" w14:textId="77777777" w:rsidR="00196992" w:rsidRPr="003152E0" w:rsidRDefault="00196992" w:rsidP="00196992">
      <w:p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rPr>
          <w:rFonts w:ascii="Verdana" w:hAnsi="Verdana" w:cs="Verdana"/>
          <w:sz w:val="19"/>
          <w:szCs w:val="19"/>
        </w:rPr>
      </w:pPr>
    </w:p>
    <w:p w14:paraId="54ECD28F" w14:textId="77777777" w:rsidR="00196992" w:rsidRPr="003152E0" w:rsidRDefault="00196992" w:rsidP="00196992">
      <w:p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b/>
          <w:bCs/>
          <w:sz w:val="19"/>
          <w:szCs w:val="19"/>
        </w:rPr>
        <w:t xml:space="preserve">7 </w:t>
      </w:r>
      <w:r w:rsidRPr="003152E0">
        <w:rPr>
          <w:rFonts w:ascii="Verdana" w:hAnsi="Verdana" w:cs="Arial"/>
          <w:sz w:val="19"/>
          <w:szCs w:val="19"/>
        </w:rPr>
        <w:t>Bij ondertekening geeft u toestemming aan de instelling waar uw kind zijn/haar vervangende</w:t>
      </w:r>
    </w:p>
    <w:p w14:paraId="1C56990F" w14:textId="77777777" w:rsidR="00196992" w:rsidRPr="003152E0" w:rsidRDefault="00196992" w:rsidP="00196992">
      <w:p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>traject volgt een melding te doen bij eventueel (vermoedelijk) ongeoorloofd verzuim bij de</w:t>
      </w:r>
    </w:p>
    <w:p w14:paraId="413A9783" w14:textId="77777777" w:rsidR="00196992" w:rsidRPr="003152E0" w:rsidRDefault="005448AC" w:rsidP="00196992">
      <w:p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>Consulent Leer</w:t>
      </w:r>
      <w:r w:rsidR="009150E9" w:rsidRPr="003152E0">
        <w:rPr>
          <w:rFonts w:ascii="Verdana" w:hAnsi="Verdana" w:cs="Arial"/>
          <w:sz w:val="19"/>
          <w:szCs w:val="19"/>
        </w:rPr>
        <w:t>recht</w:t>
      </w:r>
      <w:r w:rsidR="00196992" w:rsidRPr="003152E0">
        <w:rPr>
          <w:rFonts w:ascii="Verdana" w:hAnsi="Verdana" w:cs="Arial"/>
          <w:sz w:val="19"/>
          <w:szCs w:val="19"/>
        </w:rPr>
        <w:t xml:space="preserve"> en, indien van toepassing, de begeleider van uw kind welke mede het</w:t>
      </w:r>
    </w:p>
    <w:p w14:paraId="7FD345DE" w14:textId="77777777" w:rsidR="00196992" w:rsidRPr="003152E0" w:rsidRDefault="00196992" w:rsidP="00196992">
      <w:pPr>
        <w:tabs>
          <w:tab w:val="clear" w:pos="1474"/>
          <w:tab w:val="left" w:pos="374"/>
          <w:tab w:val="left" w:pos="567"/>
          <w:tab w:val="left" w:pos="3094"/>
          <w:tab w:val="left" w:pos="5108"/>
          <w:tab w:val="left" w:pos="11531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>onderwijstraject inzet.</w:t>
      </w:r>
    </w:p>
    <w:p w14:paraId="672C4836" w14:textId="77777777" w:rsidR="003B5150" w:rsidRPr="003152E0" w:rsidRDefault="00ED2342" w:rsidP="003B5150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 w:cs="Arial"/>
          <w:sz w:val="19"/>
          <w:szCs w:val="19"/>
        </w:rPr>
      </w:pPr>
      <w:r w:rsidRPr="003152E0">
        <w:rPr>
          <w:rFonts w:ascii="Verdana" w:hAnsi="Verdana" w:cs="Arial"/>
          <w:sz w:val="19"/>
          <w:szCs w:val="19"/>
        </w:rPr>
        <w:tab/>
      </w:r>
    </w:p>
    <w:p w14:paraId="28DB357B" w14:textId="77777777" w:rsidR="004E28F4" w:rsidRPr="003152E0" w:rsidRDefault="004E28F4" w:rsidP="004E28F4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418"/>
          <w:tab w:val="left" w:pos="3261"/>
          <w:tab w:val="left" w:pos="3402"/>
          <w:tab w:val="right" w:leader="underscore" w:pos="9639"/>
        </w:tabs>
        <w:rPr>
          <w:rFonts w:ascii="Verdana" w:hAnsi="Verdana"/>
          <w:sz w:val="19"/>
          <w:szCs w:val="19"/>
        </w:rPr>
      </w:pPr>
      <w:r w:rsidRPr="003152E0">
        <w:rPr>
          <w:rFonts w:ascii="Verdana" w:hAnsi="Verdana"/>
          <w:sz w:val="19"/>
          <w:szCs w:val="19"/>
        </w:rPr>
        <w:tab/>
        <w:t>Datum:</w:t>
      </w:r>
      <w:r w:rsidRPr="003152E0">
        <w:rPr>
          <w:rFonts w:ascii="Verdana" w:hAnsi="Verdana"/>
          <w:sz w:val="19"/>
          <w:szCs w:val="19"/>
        </w:rPr>
        <w:softHyphen/>
      </w:r>
      <w:r w:rsidRPr="003152E0">
        <w:rPr>
          <w:rFonts w:ascii="Verdana" w:hAnsi="Verdana"/>
          <w:sz w:val="19"/>
          <w:szCs w:val="19"/>
        </w:rPr>
        <w:softHyphen/>
      </w:r>
      <w:r w:rsidRPr="003152E0">
        <w:rPr>
          <w:rFonts w:ascii="Verdana" w:hAnsi="Verdana"/>
          <w:sz w:val="19"/>
          <w:szCs w:val="19"/>
        </w:rPr>
        <w:softHyphen/>
        <w:t xml:space="preserve"> _____________________________  Datum:</w:t>
      </w:r>
      <w:r w:rsidRPr="003152E0">
        <w:rPr>
          <w:rFonts w:ascii="Verdana" w:hAnsi="Verdana"/>
          <w:sz w:val="19"/>
          <w:szCs w:val="19"/>
        </w:rPr>
        <w:softHyphen/>
      </w:r>
      <w:r w:rsidRPr="003152E0">
        <w:rPr>
          <w:rFonts w:ascii="Verdana" w:hAnsi="Verdana"/>
          <w:sz w:val="19"/>
          <w:szCs w:val="19"/>
        </w:rPr>
        <w:softHyphen/>
      </w:r>
      <w:r w:rsidRPr="003152E0">
        <w:rPr>
          <w:rFonts w:ascii="Verdana" w:hAnsi="Verdana"/>
          <w:sz w:val="19"/>
          <w:szCs w:val="19"/>
        </w:rPr>
        <w:softHyphen/>
        <w:t xml:space="preserve"> _____________________________</w:t>
      </w:r>
    </w:p>
    <w:p w14:paraId="7C9F7ECE" w14:textId="77777777" w:rsidR="004E28F4" w:rsidRPr="003152E0" w:rsidRDefault="004E28F4" w:rsidP="004E28F4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0DD09DD9" w14:textId="77777777" w:rsidR="004E28F4" w:rsidRPr="003152E0" w:rsidRDefault="004E28F4" w:rsidP="004E28F4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3686"/>
          <w:tab w:val="left" w:pos="5103"/>
          <w:tab w:val="right" w:leader="underscore" w:pos="9639"/>
        </w:tabs>
        <w:rPr>
          <w:rFonts w:ascii="Verdana" w:hAnsi="Verdana"/>
          <w:sz w:val="19"/>
          <w:szCs w:val="19"/>
        </w:rPr>
      </w:pPr>
    </w:p>
    <w:p w14:paraId="17444ECC" w14:textId="77777777" w:rsidR="004E28F4" w:rsidRPr="003152E0" w:rsidRDefault="004E28F4" w:rsidP="004E28F4">
      <w:pPr>
        <w:tabs>
          <w:tab w:val="clear" w:pos="266"/>
          <w:tab w:val="clear" w:pos="1474"/>
          <w:tab w:val="clear" w:pos="3232"/>
          <w:tab w:val="left" w:pos="284"/>
          <w:tab w:val="left" w:pos="851"/>
          <w:tab w:val="left" w:pos="1985"/>
          <w:tab w:val="left" w:pos="3261"/>
          <w:tab w:val="left" w:pos="3402"/>
          <w:tab w:val="right" w:leader="underscore" w:pos="9639"/>
        </w:tabs>
        <w:rPr>
          <w:rFonts w:ascii="Verdana" w:hAnsi="Verdana"/>
          <w:sz w:val="19"/>
          <w:szCs w:val="19"/>
        </w:rPr>
        <w:sectPr w:rsidR="004E28F4" w:rsidRPr="003152E0" w:rsidSect="005173B1">
          <w:footerReference w:type="default" r:id="rId8"/>
          <w:type w:val="continuous"/>
          <w:pgSz w:w="11906" w:h="16838" w:code="9"/>
          <w:pgMar w:top="624" w:right="964" w:bottom="284" w:left="1304" w:header="709" w:footer="227" w:gutter="0"/>
          <w:cols w:space="708"/>
        </w:sectPr>
      </w:pPr>
      <w:r w:rsidRPr="003152E0">
        <w:rPr>
          <w:rFonts w:ascii="Verdana" w:hAnsi="Verdana"/>
          <w:sz w:val="19"/>
          <w:szCs w:val="19"/>
        </w:rPr>
        <w:tab/>
        <w:t xml:space="preserve">Handtekening:________________________  Handtekening:________________________ </w:t>
      </w:r>
    </w:p>
    <w:p w14:paraId="328FAE18" w14:textId="77777777" w:rsidR="004E28F4" w:rsidRDefault="004E28F4" w:rsidP="004E28F4">
      <w:pPr>
        <w:spacing w:line="180" w:lineRule="exact"/>
        <w:rPr>
          <w:rFonts w:ascii="Verdana" w:hAnsi="Verdana"/>
          <w:w w:val="94"/>
          <w:sz w:val="19"/>
          <w:szCs w:val="19"/>
        </w:rPr>
      </w:pPr>
    </w:p>
    <w:sectPr w:rsidR="004E28F4" w:rsidSect="00460D17">
      <w:footerReference w:type="default" r:id="rId9"/>
      <w:type w:val="continuous"/>
      <w:pgSz w:w="11906" w:h="16838" w:code="9"/>
      <w:pgMar w:top="737" w:right="964" w:bottom="284" w:left="1304" w:header="709" w:footer="340" w:gutter="0"/>
      <w:cols w: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1AEF" w14:textId="77777777" w:rsidR="00C744B6" w:rsidRDefault="00C744B6">
      <w:r>
        <w:separator/>
      </w:r>
    </w:p>
  </w:endnote>
  <w:endnote w:type="continuationSeparator" w:id="0">
    <w:p w14:paraId="42147277" w14:textId="77777777" w:rsidR="00C744B6" w:rsidRDefault="00C7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408"/>
      <w:gridCol w:w="801"/>
      <w:gridCol w:w="1599"/>
      <w:gridCol w:w="1608"/>
      <w:gridCol w:w="798"/>
      <w:gridCol w:w="2424"/>
    </w:tblGrid>
    <w:tr w:rsidR="004E28F4" w:rsidRPr="00147CE5" w14:paraId="478B5963" w14:textId="77777777" w:rsidTr="00E303FA">
      <w:tc>
        <w:tcPr>
          <w:tcW w:w="3259" w:type="dxa"/>
          <w:gridSpan w:val="2"/>
          <w:shd w:val="clear" w:color="auto" w:fill="auto"/>
        </w:tcPr>
        <w:p w14:paraId="66866544" w14:textId="77777777" w:rsidR="004E28F4" w:rsidRPr="00147CE5" w:rsidRDefault="004E28F4" w:rsidP="00E303FA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  <w:tc>
        <w:tcPr>
          <w:tcW w:w="3259" w:type="dxa"/>
          <w:gridSpan w:val="2"/>
          <w:shd w:val="clear" w:color="auto" w:fill="auto"/>
        </w:tcPr>
        <w:p w14:paraId="4CE7BD57" w14:textId="77777777" w:rsidR="004E28F4" w:rsidRPr="00147CE5" w:rsidRDefault="004E28F4" w:rsidP="00E303FA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  <w:tc>
        <w:tcPr>
          <w:tcW w:w="3260" w:type="dxa"/>
          <w:gridSpan w:val="2"/>
          <w:shd w:val="clear" w:color="auto" w:fill="auto"/>
        </w:tcPr>
        <w:p w14:paraId="71579210" w14:textId="77777777" w:rsidR="004E28F4" w:rsidRPr="00147CE5" w:rsidRDefault="004E28F4" w:rsidP="00E303FA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</w:rPr>
          </w:pPr>
        </w:p>
      </w:tc>
    </w:tr>
    <w:tr w:rsidR="005173B1" w:rsidRPr="009D020F" w14:paraId="7A0B3FAF" w14:textId="77777777" w:rsidTr="006620DA">
      <w:tc>
        <w:tcPr>
          <w:tcW w:w="2444" w:type="dxa"/>
          <w:shd w:val="clear" w:color="auto" w:fill="auto"/>
        </w:tcPr>
        <w:p w14:paraId="1574FEAC" w14:textId="77777777" w:rsidR="005173B1" w:rsidRPr="009D020F" w:rsidRDefault="005173B1" w:rsidP="005173B1">
          <w:pPr>
            <w:pStyle w:val="Voetjes"/>
            <w:widowControl w:val="0"/>
            <w:rPr>
              <w:rFonts w:ascii="Verdana" w:hAnsi="Verdana"/>
              <w:b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 xml:space="preserve">Toelichting </w:t>
          </w:r>
        </w:p>
        <w:p w14:paraId="445AD923" w14:textId="77777777" w:rsidR="005173B1" w:rsidRPr="009D020F" w:rsidRDefault="005173B1" w:rsidP="005173B1">
          <w:pPr>
            <w:pStyle w:val="Voetjes"/>
            <w:widowControl w:val="0"/>
            <w:rPr>
              <w:rFonts w:ascii="Verdana" w:hAnsi="Verdana"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>artikel 3a en artikel 3b:</w:t>
          </w:r>
        </w:p>
        <w:p w14:paraId="6C48E695" w14:textId="77777777" w:rsidR="005173B1" w:rsidRPr="009D020F" w:rsidRDefault="005173B1" w:rsidP="005173B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  <w:szCs w:val="16"/>
            </w:rPr>
          </w:pPr>
          <w:r w:rsidRPr="009D020F">
            <w:rPr>
              <w:rFonts w:ascii="Verdana" w:hAnsi="Verdana"/>
              <w:sz w:val="16"/>
              <w:szCs w:val="16"/>
            </w:rPr>
            <w:t>Wordt alleen verleend indien is komen vast te staan dat de jeugdige niet geschikt is om volledig onderwijs te volgen.</w:t>
          </w:r>
          <w:r w:rsidRPr="009D020F">
            <w:rPr>
              <w:rFonts w:ascii="Verdana" w:hAnsi="Verdana"/>
              <w:sz w:val="16"/>
              <w:szCs w:val="16"/>
            </w:rPr>
            <w:br w:type="column"/>
          </w:r>
        </w:p>
      </w:tc>
      <w:tc>
        <w:tcPr>
          <w:tcW w:w="2445" w:type="dxa"/>
          <w:gridSpan w:val="2"/>
          <w:shd w:val="clear" w:color="auto" w:fill="auto"/>
        </w:tcPr>
        <w:p w14:paraId="43C2DE49" w14:textId="77777777" w:rsidR="005173B1" w:rsidRPr="009D020F" w:rsidRDefault="005173B1" w:rsidP="005173B1">
          <w:pPr>
            <w:pStyle w:val="Voetjes"/>
            <w:widowControl w:val="0"/>
            <w:rPr>
              <w:rFonts w:ascii="Verdana" w:hAnsi="Verdana"/>
              <w:b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>artikel 3a:</w:t>
          </w:r>
        </w:p>
        <w:p w14:paraId="25D66F9C" w14:textId="77777777" w:rsidR="005173B1" w:rsidRPr="009D020F" w:rsidRDefault="005173B1" w:rsidP="005173B1">
          <w:pPr>
            <w:pStyle w:val="Voetjes"/>
            <w:widowControl w:val="0"/>
            <w:rPr>
              <w:rFonts w:ascii="Verdana" w:hAnsi="Verdana"/>
              <w:w w:val="98"/>
              <w:szCs w:val="16"/>
            </w:rPr>
          </w:pPr>
          <w:r w:rsidRPr="009D020F">
            <w:rPr>
              <w:rFonts w:ascii="Verdana" w:hAnsi="Verdana"/>
              <w:szCs w:val="16"/>
            </w:rPr>
            <w:t>Wordt verleend voor de duur van max. 1 jaar.</w:t>
          </w:r>
        </w:p>
      </w:tc>
      <w:tc>
        <w:tcPr>
          <w:tcW w:w="2444" w:type="dxa"/>
          <w:gridSpan w:val="2"/>
          <w:shd w:val="clear" w:color="auto" w:fill="auto"/>
        </w:tcPr>
        <w:p w14:paraId="2E848C63" w14:textId="77777777" w:rsidR="005173B1" w:rsidRPr="009D020F" w:rsidRDefault="005173B1" w:rsidP="005173B1">
          <w:pPr>
            <w:pStyle w:val="Voetjes"/>
            <w:widowControl w:val="0"/>
            <w:rPr>
              <w:rFonts w:ascii="Verdana" w:hAnsi="Verdana"/>
              <w:b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>artikel 15:</w:t>
          </w:r>
        </w:p>
        <w:p w14:paraId="2E0A8E34" w14:textId="77777777" w:rsidR="005173B1" w:rsidRPr="009D020F" w:rsidRDefault="005173B1" w:rsidP="005173B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  <w:szCs w:val="16"/>
            </w:rPr>
          </w:pPr>
          <w:r w:rsidRPr="009D020F">
            <w:rPr>
              <w:rFonts w:ascii="Verdana" w:hAnsi="Verdana"/>
              <w:w w:val="98"/>
              <w:sz w:val="16"/>
              <w:szCs w:val="16"/>
            </w:rPr>
            <w:t>Wordt alleen verleend indien aangetoond kan worden dat de jeugdige op andere wijze voldoende onderwijs geniet.</w:t>
          </w:r>
        </w:p>
      </w:tc>
      <w:tc>
        <w:tcPr>
          <w:tcW w:w="2445" w:type="dxa"/>
          <w:shd w:val="clear" w:color="auto" w:fill="auto"/>
        </w:tcPr>
        <w:p w14:paraId="65FE2B5E" w14:textId="77777777" w:rsidR="005173B1" w:rsidRPr="009D020F" w:rsidRDefault="005173B1" w:rsidP="005173B1">
          <w:pPr>
            <w:pStyle w:val="Voetjes"/>
            <w:widowControl w:val="0"/>
            <w:rPr>
              <w:rFonts w:ascii="Verdana" w:hAnsi="Verdana"/>
              <w:b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>Informatie</w:t>
          </w:r>
        </w:p>
        <w:p w14:paraId="62D2A41E" w14:textId="77777777" w:rsidR="005173B1" w:rsidRPr="009D020F" w:rsidRDefault="005173B1" w:rsidP="005173B1">
          <w:pPr>
            <w:widowControl w:val="0"/>
            <w:spacing w:line="180" w:lineRule="exact"/>
            <w:rPr>
              <w:rFonts w:ascii="Verdana" w:hAnsi="Verdana"/>
              <w:w w:val="95"/>
              <w:sz w:val="16"/>
              <w:szCs w:val="16"/>
            </w:rPr>
          </w:pPr>
          <w:r w:rsidRPr="009D020F">
            <w:rPr>
              <w:rFonts w:ascii="Verdana" w:hAnsi="Verdana"/>
              <w:w w:val="95"/>
              <w:sz w:val="16"/>
              <w:szCs w:val="16"/>
            </w:rPr>
            <w:t xml:space="preserve">Als u nog vragen heeft, kunt </w:t>
          </w:r>
        </w:p>
        <w:p w14:paraId="45EEED1D" w14:textId="77777777" w:rsidR="005173B1" w:rsidRPr="009D020F" w:rsidRDefault="005173B1" w:rsidP="005173B1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  <w:szCs w:val="16"/>
            </w:rPr>
          </w:pPr>
          <w:r w:rsidRPr="009D020F">
            <w:rPr>
              <w:rFonts w:ascii="Verdana" w:hAnsi="Verdana"/>
              <w:w w:val="95"/>
              <w:sz w:val="16"/>
              <w:szCs w:val="16"/>
            </w:rPr>
            <w:t xml:space="preserve">u zich richten tot de leerplichtambtenaar van het </w:t>
          </w:r>
          <w:r w:rsidRPr="009D020F">
            <w:rPr>
              <w:rFonts w:ascii="Verdana" w:hAnsi="Verdana"/>
              <w:w w:val="94"/>
              <w:sz w:val="16"/>
              <w:szCs w:val="16"/>
            </w:rPr>
            <w:t>Regionaal Bureau Leerplicht Holland Rijnland</w:t>
          </w:r>
          <w:r w:rsidRPr="009D020F">
            <w:rPr>
              <w:rFonts w:ascii="Verdana" w:hAnsi="Verdana"/>
              <w:w w:val="95"/>
              <w:sz w:val="16"/>
              <w:szCs w:val="16"/>
            </w:rPr>
            <w:t>.</w:t>
          </w:r>
        </w:p>
      </w:tc>
    </w:tr>
  </w:tbl>
  <w:p w14:paraId="47F10242" w14:textId="57F11275" w:rsidR="004E28F4" w:rsidRDefault="004E28F4" w:rsidP="005173B1">
    <w:pPr>
      <w:pStyle w:val="Voettekst"/>
      <w:spacing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408"/>
      <w:gridCol w:w="2400"/>
      <w:gridCol w:w="2406"/>
      <w:gridCol w:w="2424"/>
    </w:tblGrid>
    <w:tr w:rsidR="000C1DD4" w:rsidRPr="009D020F" w14:paraId="3287409C" w14:textId="77777777" w:rsidTr="009D020F">
      <w:tc>
        <w:tcPr>
          <w:tcW w:w="2444" w:type="dxa"/>
          <w:shd w:val="clear" w:color="auto" w:fill="auto"/>
        </w:tcPr>
        <w:p w14:paraId="374A9CBB" w14:textId="77777777" w:rsidR="000C1DD4" w:rsidRPr="009D020F" w:rsidRDefault="000C1DD4" w:rsidP="009D020F">
          <w:pPr>
            <w:pStyle w:val="Voetjes"/>
            <w:widowControl w:val="0"/>
            <w:rPr>
              <w:rFonts w:ascii="Verdana" w:hAnsi="Verdana"/>
              <w:b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 xml:space="preserve">Toelichting </w:t>
          </w:r>
        </w:p>
        <w:p w14:paraId="446B8255" w14:textId="77777777" w:rsidR="000C1DD4" w:rsidRPr="009D020F" w:rsidRDefault="000C1DD4" w:rsidP="009D020F">
          <w:pPr>
            <w:pStyle w:val="Voetjes"/>
            <w:widowControl w:val="0"/>
            <w:rPr>
              <w:rFonts w:ascii="Verdana" w:hAnsi="Verdana"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>artikel 3a en artikel 3b:</w:t>
          </w:r>
        </w:p>
        <w:p w14:paraId="6B73CCE5" w14:textId="77777777" w:rsidR="000C1DD4" w:rsidRPr="009D020F" w:rsidRDefault="000C1DD4" w:rsidP="009D020F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  <w:szCs w:val="16"/>
            </w:rPr>
          </w:pPr>
          <w:r w:rsidRPr="009D020F">
            <w:rPr>
              <w:rFonts w:ascii="Verdana" w:hAnsi="Verdana"/>
              <w:sz w:val="16"/>
              <w:szCs w:val="16"/>
            </w:rPr>
            <w:t>Wordt alleen verleend indien is komen vast te staan dat de jeugdige niet geschikt is om volledig onderwijs te volgen.</w:t>
          </w:r>
          <w:r w:rsidRPr="009D020F">
            <w:rPr>
              <w:rFonts w:ascii="Verdana" w:hAnsi="Verdana"/>
              <w:sz w:val="16"/>
              <w:szCs w:val="16"/>
            </w:rPr>
            <w:br w:type="column"/>
          </w:r>
        </w:p>
      </w:tc>
      <w:tc>
        <w:tcPr>
          <w:tcW w:w="2445" w:type="dxa"/>
          <w:shd w:val="clear" w:color="auto" w:fill="auto"/>
        </w:tcPr>
        <w:p w14:paraId="54885B1C" w14:textId="77777777" w:rsidR="000C1DD4" w:rsidRPr="009D020F" w:rsidRDefault="000C1DD4" w:rsidP="009D020F">
          <w:pPr>
            <w:pStyle w:val="Voetjes"/>
            <w:widowControl w:val="0"/>
            <w:rPr>
              <w:rFonts w:ascii="Verdana" w:hAnsi="Verdana"/>
              <w:b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>artikel 3a:</w:t>
          </w:r>
        </w:p>
        <w:p w14:paraId="0E1C2CFF" w14:textId="77777777" w:rsidR="000C1DD4" w:rsidRPr="009D020F" w:rsidRDefault="000C1DD4" w:rsidP="009D020F">
          <w:pPr>
            <w:pStyle w:val="Voetjes"/>
            <w:widowControl w:val="0"/>
            <w:rPr>
              <w:rFonts w:ascii="Verdana" w:hAnsi="Verdana"/>
              <w:w w:val="98"/>
              <w:szCs w:val="16"/>
            </w:rPr>
          </w:pPr>
          <w:r w:rsidRPr="009D020F">
            <w:rPr>
              <w:rFonts w:ascii="Verdana" w:hAnsi="Verdana"/>
              <w:szCs w:val="16"/>
            </w:rPr>
            <w:t>Wordt verleend voor de duur van max. 1 jaar.</w:t>
          </w:r>
        </w:p>
      </w:tc>
      <w:tc>
        <w:tcPr>
          <w:tcW w:w="2444" w:type="dxa"/>
          <w:shd w:val="clear" w:color="auto" w:fill="auto"/>
        </w:tcPr>
        <w:p w14:paraId="69F6F4B9" w14:textId="77777777" w:rsidR="000C1DD4" w:rsidRPr="009D020F" w:rsidRDefault="000C1DD4" w:rsidP="009D020F">
          <w:pPr>
            <w:pStyle w:val="Voetjes"/>
            <w:widowControl w:val="0"/>
            <w:rPr>
              <w:rFonts w:ascii="Verdana" w:hAnsi="Verdana"/>
              <w:b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>artikel 15:</w:t>
          </w:r>
        </w:p>
        <w:p w14:paraId="42173EFD" w14:textId="77777777" w:rsidR="000C1DD4" w:rsidRPr="009D020F" w:rsidRDefault="000C1DD4" w:rsidP="009D020F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  <w:szCs w:val="16"/>
            </w:rPr>
          </w:pPr>
          <w:r w:rsidRPr="009D020F">
            <w:rPr>
              <w:rFonts w:ascii="Verdana" w:hAnsi="Verdana"/>
              <w:w w:val="98"/>
              <w:sz w:val="16"/>
              <w:szCs w:val="16"/>
            </w:rPr>
            <w:t>Wordt alleen verleend indien aangetoond kan worden dat de jeugdige op andere wijze voldoende onderwijs geniet.</w:t>
          </w:r>
        </w:p>
      </w:tc>
      <w:tc>
        <w:tcPr>
          <w:tcW w:w="2445" w:type="dxa"/>
          <w:shd w:val="clear" w:color="auto" w:fill="auto"/>
        </w:tcPr>
        <w:p w14:paraId="10D84B53" w14:textId="77777777" w:rsidR="000C1DD4" w:rsidRPr="009D020F" w:rsidRDefault="000C1DD4" w:rsidP="009D020F">
          <w:pPr>
            <w:pStyle w:val="Voetjes"/>
            <w:widowControl w:val="0"/>
            <w:rPr>
              <w:rFonts w:ascii="Verdana" w:hAnsi="Verdana"/>
              <w:b/>
              <w:szCs w:val="16"/>
            </w:rPr>
          </w:pPr>
          <w:r w:rsidRPr="009D020F">
            <w:rPr>
              <w:rFonts w:ascii="Verdana" w:hAnsi="Verdana"/>
              <w:b/>
              <w:szCs w:val="16"/>
            </w:rPr>
            <w:t>Informatie</w:t>
          </w:r>
        </w:p>
        <w:p w14:paraId="54CE79B4" w14:textId="77777777" w:rsidR="000C1DD4" w:rsidRPr="009D020F" w:rsidRDefault="000C1DD4" w:rsidP="009D020F">
          <w:pPr>
            <w:widowControl w:val="0"/>
            <w:spacing w:line="180" w:lineRule="exact"/>
            <w:rPr>
              <w:rFonts w:ascii="Verdana" w:hAnsi="Verdana"/>
              <w:w w:val="95"/>
              <w:sz w:val="16"/>
              <w:szCs w:val="16"/>
            </w:rPr>
          </w:pPr>
          <w:r w:rsidRPr="009D020F">
            <w:rPr>
              <w:rFonts w:ascii="Verdana" w:hAnsi="Verdana"/>
              <w:w w:val="95"/>
              <w:sz w:val="16"/>
              <w:szCs w:val="16"/>
            </w:rPr>
            <w:t xml:space="preserve">Als u nog vragen heeft, kunt </w:t>
          </w:r>
        </w:p>
        <w:p w14:paraId="101FE455" w14:textId="77777777" w:rsidR="000C1DD4" w:rsidRPr="009D020F" w:rsidRDefault="000C1DD4" w:rsidP="009D020F">
          <w:pPr>
            <w:widowControl w:val="0"/>
            <w:spacing w:line="180" w:lineRule="exact"/>
            <w:rPr>
              <w:rFonts w:ascii="Verdana" w:hAnsi="Verdana"/>
              <w:b/>
              <w:w w:val="94"/>
              <w:sz w:val="16"/>
              <w:szCs w:val="16"/>
            </w:rPr>
          </w:pPr>
          <w:r w:rsidRPr="009D020F">
            <w:rPr>
              <w:rFonts w:ascii="Verdana" w:hAnsi="Verdana"/>
              <w:w w:val="95"/>
              <w:sz w:val="16"/>
              <w:szCs w:val="16"/>
            </w:rPr>
            <w:t xml:space="preserve">u zich richten tot de leerplichtambtenaar van het </w:t>
          </w:r>
          <w:r w:rsidRPr="009D020F">
            <w:rPr>
              <w:rFonts w:ascii="Verdana" w:hAnsi="Verdana"/>
              <w:w w:val="94"/>
              <w:sz w:val="16"/>
              <w:szCs w:val="16"/>
            </w:rPr>
            <w:t>Regionaal Bureau Leerplicht Holland Rijnland</w:t>
          </w:r>
          <w:r w:rsidRPr="009D020F">
            <w:rPr>
              <w:rFonts w:ascii="Verdana" w:hAnsi="Verdana"/>
              <w:w w:val="95"/>
              <w:sz w:val="16"/>
              <w:szCs w:val="16"/>
            </w:rPr>
            <w:t>.</w:t>
          </w:r>
        </w:p>
      </w:tc>
    </w:tr>
  </w:tbl>
  <w:p w14:paraId="09C66F33" w14:textId="77777777" w:rsidR="00FB6DF4" w:rsidRDefault="00FB6DF4" w:rsidP="007463B0">
    <w:pPr>
      <w:pStyle w:val="Voettekst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2255" w14:textId="77777777" w:rsidR="00C744B6" w:rsidRDefault="00C744B6">
      <w:r>
        <w:separator/>
      </w:r>
    </w:p>
  </w:footnote>
  <w:footnote w:type="continuationSeparator" w:id="0">
    <w:p w14:paraId="0669373C" w14:textId="77777777" w:rsidR="00C744B6" w:rsidRDefault="00C7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25E09"/>
    <w:multiLevelType w:val="hybridMultilevel"/>
    <w:tmpl w:val="5B66DC72"/>
    <w:lvl w:ilvl="0" w:tplc="B4CA37DC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B0313"/>
    <w:multiLevelType w:val="hybridMultilevel"/>
    <w:tmpl w:val="0C0A2170"/>
    <w:lvl w:ilvl="0" w:tplc="B4CA37D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9B3B5B"/>
    <w:multiLevelType w:val="hybridMultilevel"/>
    <w:tmpl w:val="96D86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74590">
    <w:abstractNumId w:val="2"/>
  </w:num>
  <w:num w:numId="2" w16cid:durableId="362943348">
    <w:abstractNumId w:val="0"/>
  </w:num>
  <w:num w:numId="3" w16cid:durableId="187919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42"/>
    <w:rsid w:val="000454F5"/>
    <w:rsid w:val="000C1DD4"/>
    <w:rsid w:val="0014067F"/>
    <w:rsid w:val="00196992"/>
    <w:rsid w:val="001A642E"/>
    <w:rsid w:val="003152E0"/>
    <w:rsid w:val="003B5150"/>
    <w:rsid w:val="003F1882"/>
    <w:rsid w:val="003F4C1D"/>
    <w:rsid w:val="00405F68"/>
    <w:rsid w:val="00460D17"/>
    <w:rsid w:val="00494D3F"/>
    <w:rsid w:val="004B54D6"/>
    <w:rsid w:val="004E28F4"/>
    <w:rsid w:val="0050190B"/>
    <w:rsid w:val="005173B1"/>
    <w:rsid w:val="005448AC"/>
    <w:rsid w:val="00596535"/>
    <w:rsid w:val="005B1E70"/>
    <w:rsid w:val="005B715E"/>
    <w:rsid w:val="005E48E3"/>
    <w:rsid w:val="006222F9"/>
    <w:rsid w:val="007032E2"/>
    <w:rsid w:val="00710622"/>
    <w:rsid w:val="00741F84"/>
    <w:rsid w:val="007463B0"/>
    <w:rsid w:val="00746CAD"/>
    <w:rsid w:val="008375B5"/>
    <w:rsid w:val="008D0586"/>
    <w:rsid w:val="009150E9"/>
    <w:rsid w:val="00917207"/>
    <w:rsid w:val="00941F89"/>
    <w:rsid w:val="00983922"/>
    <w:rsid w:val="009D020F"/>
    <w:rsid w:val="009D610D"/>
    <w:rsid w:val="00AA0F80"/>
    <w:rsid w:val="00AA317E"/>
    <w:rsid w:val="00B30AF9"/>
    <w:rsid w:val="00B31848"/>
    <w:rsid w:val="00B535DE"/>
    <w:rsid w:val="00B5743D"/>
    <w:rsid w:val="00B624E2"/>
    <w:rsid w:val="00C16759"/>
    <w:rsid w:val="00C176DE"/>
    <w:rsid w:val="00C739CC"/>
    <w:rsid w:val="00C744B6"/>
    <w:rsid w:val="00CB35FD"/>
    <w:rsid w:val="00CE1A24"/>
    <w:rsid w:val="00D0225A"/>
    <w:rsid w:val="00D26C25"/>
    <w:rsid w:val="00D37316"/>
    <w:rsid w:val="00D45E4F"/>
    <w:rsid w:val="00D60773"/>
    <w:rsid w:val="00DA4233"/>
    <w:rsid w:val="00DB54B8"/>
    <w:rsid w:val="00E05A15"/>
    <w:rsid w:val="00E303FA"/>
    <w:rsid w:val="00E44E11"/>
    <w:rsid w:val="00ED2342"/>
    <w:rsid w:val="00EE5352"/>
    <w:rsid w:val="00F26CC8"/>
    <w:rsid w:val="00FA5001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AA0000"/>
  <w15:chartTrackingRefBased/>
  <w15:docId w15:val="{60CBF240-289E-49F4-ACD3-2E415FE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"/>
    <w:qFormat/>
    <w:rsid w:val="00ED2342"/>
    <w:pPr>
      <w:tabs>
        <w:tab w:val="left" w:pos="266"/>
        <w:tab w:val="left" w:pos="1474"/>
        <w:tab w:val="left" w:pos="3232"/>
      </w:tabs>
      <w:spacing w:line="220" w:lineRule="exact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oetjes">
    <w:name w:val="Voetjes"/>
    <w:basedOn w:val="Standaard"/>
    <w:rsid w:val="00ED2342"/>
    <w:pPr>
      <w:spacing w:line="180" w:lineRule="exact"/>
    </w:pPr>
    <w:rPr>
      <w:sz w:val="16"/>
    </w:rPr>
  </w:style>
  <w:style w:type="table" w:styleId="Tabelraster">
    <w:name w:val="Table Grid"/>
    <w:basedOn w:val="Standaardtabel"/>
    <w:rsid w:val="00E05A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FB6DF4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paragraph" w:styleId="Voettekst">
    <w:name w:val="footer"/>
    <w:basedOn w:val="Standaard"/>
    <w:rsid w:val="00FB6DF4"/>
    <w:pPr>
      <w:tabs>
        <w:tab w:val="clear" w:pos="266"/>
        <w:tab w:val="clear" w:pos="1474"/>
        <w:tab w:val="clear" w:pos="3232"/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B51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500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4E2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AANVRAAG VERVANGENDE LEERPLICHT OF</vt:lpstr>
    </vt:vector>
  </TitlesOfParts>
  <Company>Regionaal Bureau Leeerplicht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AANVRAAG VERVANGENDE LEERPLICHT OF</dc:title>
  <dc:subject/>
  <dc:creator>mbroek</dc:creator>
  <cp:keywords/>
  <dc:description/>
  <cp:lastModifiedBy>Lovers, Rutger</cp:lastModifiedBy>
  <cp:revision>4</cp:revision>
  <cp:lastPrinted>2010-09-23T07:33:00Z</cp:lastPrinted>
  <dcterms:created xsi:type="dcterms:W3CDTF">2023-02-14T14:45:00Z</dcterms:created>
  <dcterms:modified xsi:type="dcterms:W3CDTF">2024-05-08T12:14:00Z</dcterms:modified>
</cp:coreProperties>
</file>